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497D" w:rsidRDefault="008921B1">
      <w:r>
        <w:t>Dušenje instrumenta z vrtljivo tuljavico.</w:t>
      </w:r>
    </w:p>
    <w:p w:rsidR="008921B1" w:rsidRDefault="008921B1">
      <w:hyperlink r:id="rId4" w:history="1">
        <w:r w:rsidRPr="001712B1">
          <w:rPr>
            <w:rStyle w:val="Hiperpovezava"/>
          </w:rPr>
          <w:t>https://studentski.net/gradivo/ulj_fel_ae1_mer_sno_elektricni_merilni_instrumenti_01</w:t>
        </w:r>
      </w:hyperlink>
    </w:p>
    <w:p w:rsidR="008921B1" w:rsidRDefault="008921B1"/>
    <w:p w:rsidR="008921B1" w:rsidRDefault="008921B1">
      <w:r>
        <w:rPr>
          <w:noProof/>
          <w:lang w:eastAsia="sl-SI"/>
        </w:rPr>
        <w:drawing>
          <wp:inline distT="0" distB="0" distL="0" distR="0" wp14:anchorId="6C1D8523" wp14:editId="1F0CA24A">
            <wp:extent cx="5760720" cy="3668395"/>
            <wp:effectExtent l="0" t="0" r="0" b="825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68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21B1" w:rsidRDefault="008921B1"/>
    <w:p w:rsidR="008921B1" w:rsidRDefault="008921B1">
      <w:r>
        <w:rPr>
          <w:noProof/>
          <w:lang w:eastAsia="sl-SI"/>
        </w:rPr>
        <w:drawing>
          <wp:inline distT="0" distB="0" distL="0" distR="0" wp14:anchorId="72B3FC5D" wp14:editId="551FC398">
            <wp:extent cx="5760720" cy="3613785"/>
            <wp:effectExtent l="0" t="0" r="0" b="5715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13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921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21B1"/>
    <w:rsid w:val="0001497D"/>
    <w:rsid w:val="00892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098059-13EC-4011-AAA8-92FC1EB99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styleId="Hiperpovezava">
    <w:name w:val="Hyperlink"/>
    <w:basedOn w:val="Privzetapisavaodstavka"/>
    <w:uiPriority w:val="99"/>
    <w:unhideWhenUsed/>
    <w:rsid w:val="008921B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hyperlink" Target="https://studentski.net/gradivo/ulj_fel_ae1_mer_sno_elektricni_merilni_instrumenti_01" TargetMode="Externa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Janez</dc:creator>
  <cp:keywords/>
  <dc:description/>
  <cp:lastModifiedBy>Janez</cp:lastModifiedBy>
  <cp:revision>1</cp:revision>
  <dcterms:created xsi:type="dcterms:W3CDTF">2019-03-08T08:19:00Z</dcterms:created>
  <dcterms:modified xsi:type="dcterms:W3CDTF">2019-03-08T08:22:00Z</dcterms:modified>
</cp:coreProperties>
</file>